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  <w:t>Консультация для родителей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«Экологические игры дома</w:t>
      </w:r>
      <w:r w:rsidR="0076346E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77D65" w:rsidRPr="00DE5C05" w:rsidRDefault="00DE5C05" w:rsidP="00DE5C05">
      <w:pPr>
        <w:spacing w:after="0" w:line="240" w:lineRule="auto"/>
        <w:ind w:left="-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Уважаемые родители, </w:t>
      </w:r>
      <w:r w:rsidRPr="00DE5C05">
        <w:rPr>
          <w:rFonts w:ascii="Times New Roman" w:hAnsi="Times New Roman" w:cs="Times New Roman"/>
          <w:sz w:val="28"/>
          <w:szCs w:val="28"/>
        </w:rPr>
        <w:t>данная</w:t>
      </w:r>
      <w:r w:rsidR="0076346E" w:rsidRPr="00DE5C05">
        <w:rPr>
          <w:rFonts w:ascii="Times New Roman" w:hAnsi="Times New Roman" w:cs="Times New Roman"/>
          <w:sz w:val="28"/>
          <w:szCs w:val="28"/>
        </w:rPr>
        <w:t xml:space="preserve"> консультация познакомит Вас поближе с различными экологическими играми, которые Вы можете использовать в жизни. Играйте в них со своими детьми дома, на прогулке, в лесу, на отдыхе. Эти игры не только познакомят ребёнка с окружающим миром, но и помогут сформировать систему социальных ценностей, ориентированную на бережное отношение к природе.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помогают сформировать у ребёнка: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отношение к ресурсам</w:t>
      </w:r>
      <w:r w:rsid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взаимосвязей в природе</w:t>
      </w:r>
      <w:r w:rsid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поведение</w:t>
      </w:r>
      <w:r w:rsid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живому миру</w:t>
      </w:r>
      <w:r w:rsid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природными материалами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«Волшебная коробка сокровищ»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оробка, природные материалы (шишки, камешки, листья, веточки).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исследует предметы на ощупь (с закрытыми глазами)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Угадывает, что это, описывает свойства</w:t>
      </w:r>
      <w:r w:rsid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Сортирует по признакам (гладкие/шершавые, лёгкие/тяжёлые)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7D65" w:rsidRPr="00DE5C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Все природные материалы ценны, их можно использовать многократно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«Следопыты на подоконнике»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упа, семена растений, земля, стаканчики.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Посадить фасоль/горох и вести «Дневник наблюдений»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может делать сам ребёнок)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Зарисовывать изменения каждый день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BA6BB2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Растения </w:t>
      </w:r>
      <w:r w:rsid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живые, они растут и нуждаются в заботе.</w:t>
      </w:r>
    </w:p>
    <w:p w:rsidR="00A77D65" w:rsidRPr="00BA6BB2" w:rsidRDefault="00A77D65" w:rsidP="00DE5C05">
      <w:pPr>
        <w:spacing w:after="0" w:line="240" w:lineRule="auto"/>
        <w:ind w:left="-709"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D65" w:rsidRPr="00DE5C05" w:rsidRDefault="00A77D65" w:rsidP="00BA6BB2">
      <w:pPr>
        <w:shd w:val="clear" w:color="auto" w:fill="FFFFFF"/>
        <w:spacing w:after="0" w:line="240" w:lineRule="auto"/>
        <w:ind w:left="-709" w:hanging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про ресурсы и отходы</w:t>
      </w:r>
      <w:r w:rsidR="00BA6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«Сортировщики»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коробки с наклейками (бумага, пластик, прочее).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Превратить сортировку мусора в </w:t>
      </w:r>
      <w:proofErr w:type="spellStart"/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A6BB2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игра, приключение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заданиями</w:t>
      </w:r>
      <w:r w:rsidR="00DE5C0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77D65" w:rsidRPr="00DE5C05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Устроить «проверку»: правильно ли папа выбросил упаковку?</w:t>
      </w:r>
    </w:p>
    <w:p w:rsidR="00A77D65" w:rsidRPr="00BA6BB2" w:rsidRDefault="0076346E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из отходов поделку (например, кормушку из </w:t>
      </w:r>
      <w:proofErr w:type="spellStart"/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тетрапака</w:t>
      </w:r>
      <w:proofErr w:type="spellEnd"/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Мусор можно разделять и использовать повторно.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«Водный детектив»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E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азик с водой, мерный стакан, игрушки.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Измерить, сколько воды нужно для разных дел (помыть чашку, почистить зубы)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в «утечку»: как одна капля в секунду превращается в лужицу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«</w:t>
      </w:r>
      <w:proofErr w:type="spellStart"/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водосберегающие</w:t>
      </w:r>
      <w:proofErr w:type="spellEnd"/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правила» для семьи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</w:t>
      </w:r>
      <w:r w:rsidR="00BE0B7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BE0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ценный ресурс, её нужно экономить.</w:t>
      </w:r>
    </w:p>
    <w:p w:rsidR="00A77D65" w:rsidRPr="00DE5C05" w:rsidRDefault="00A77D65" w:rsidP="00DE5C05">
      <w:pPr>
        <w:spacing w:after="0" w:line="240" w:lineRule="auto"/>
        <w:ind w:left="-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Игры про животных и растения</w:t>
      </w:r>
    </w:p>
    <w:p w:rsidR="00BA6BB2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оставил след?»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со следами животных, фотографии зверей.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Сопоставить след и животное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историю: «Куда шла лисичка?»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«следы» домашней жизни (шерсть кошки, перо попугая)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Животные </w:t>
      </w:r>
      <w:r w:rsid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BA6BB2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аши соседи, их нужно уважать</w:t>
      </w:r>
      <w:r w:rsidR="00BE0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заботиться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«Ботаническое лото»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амодельные карточки с изображениями растений.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на карточке растение, которое есть дома (герань, кактус)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Узнать, как за ним ухаживать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Устроить «перепись» комнатных растений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Растения очищают воздух и создают уют.</w:t>
      </w:r>
    </w:p>
    <w:p w:rsidR="00A77D65" w:rsidRPr="00DE5C05" w:rsidRDefault="00A77D65" w:rsidP="00DE5C05">
      <w:pPr>
        <w:spacing w:after="0" w:line="240" w:lineRule="auto"/>
        <w:ind w:left="-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Игры-эксперименты</w:t>
      </w:r>
      <w:r w:rsidR="00BA6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«Что растворится?»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таканы с водой, сахар, соль, песок, пластик.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Бросить в воду разные вещества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что происходит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Обсудить: почему пластик не исчезает в воде?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Некоторые отходы загрязняют воду на сотни лет.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«Воздушные охотники»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олоски скотча, лупа.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Наклеить скотч на подоконник липкой стороной вверх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под лупой, что «поймали» (пыль, пыльцу)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Обсудить, откуда берётся пыль и как её 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уменьшить.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Чистый воздух важен для здоровья.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Эко-магазин</w:t>
      </w:r>
      <w:proofErr w:type="spellEnd"/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Пустые упаковки, </w:t>
      </w:r>
      <w:proofErr w:type="spellStart"/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сумка-шопер</w:t>
      </w:r>
      <w:proofErr w:type="spellEnd"/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многоразовые мешочки.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и покупатель выбирают товары без лишней упаковки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многоразовые сумки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«Штрафуют» за одноразовый пакет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Осознанное потреблени</w:t>
      </w:r>
      <w:r w:rsidR="00BE0B7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BE0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это модно и правильно.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«Спасатели планеты»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нужно: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остюмы </w:t>
      </w:r>
      <w:proofErr w:type="spellStart"/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супергероев</w:t>
      </w:r>
      <w:proofErr w:type="spellEnd"/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карта «проблемных мест» квартиры.</w:t>
      </w: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играть: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«</w:t>
      </w:r>
      <w:proofErr w:type="spellStart"/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эко-проблемы</w:t>
      </w:r>
      <w:proofErr w:type="spellEnd"/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(течёт кран, горит свет в пустой комнате)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Исправить их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«звание» Защитника Земли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Эко-урок</w:t>
      </w:r>
      <w:proofErr w:type="spellEnd"/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</w:t>
      </w:r>
      <w:r w:rsidR="00A77D65" w:rsidRPr="00BA6B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аждый может сделать мир лучше.</w:t>
      </w:r>
    </w:p>
    <w:p w:rsidR="00A77D65" w:rsidRPr="00DE5C05" w:rsidRDefault="00A77D65" w:rsidP="00DE5C05">
      <w:pPr>
        <w:spacing w:after="0" w:line="240" w:lineRule="auto"/>
        <w:ind w:left="-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BB2" w:rsidRDefault="00BA6BB2" w:rsidP="00DE5C05">
      <w:pPr>
        <w:shd w:val="clear" w:color="auto" w:fill="FFFFFF"/>
        <w:spacing w:after="0" w:line="240" w:lineRule="auto"/>
        <w:ind w:left="-709" w:hanging="142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</w:t>
      </w:r>
      <w:proofErr w:type="spellStart"/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экологичных</w:t>
      </w:r>
      <w:proofErr w:type="spellEnd"/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игр:</w:t>
      </w:r>
    </w:p>
    <w:p w:rsidR="00A77D65" w:rsidRPr="00DE5C05" w:rsidRDefault="00BA6BB2" w:rsidP="00BA6B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Используйте то, что есть дом</w:t>
      </w:r>
      <w:r w:rsidR="00BE0B7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BE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покупайте специальные наборы</w:t>
      </w:r>
    </w:p>
    <w:p w:rsidR="00A77D65" w:rsidRPr="00DE5C05" w:rsidRDefault="00BA6BB2" w:rsidP="00BA6B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Обсуждайте результат</w:t>
      </w:r>
      <w:r w:rsidR="00BE0B7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BE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спрашивайте: «Что мы узнали?»</w:t>
      </w:r>
    </w:p>
    <w:p w:rsidR="00A77D65" w:rsidRPr="00DE5C05" w:rsidRDefault="00BA6BB2" w:rsidP="00BA6B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Подавайте приме</w:t>
      </w:r>
      <w:r w:rsidR="00BE0B7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BE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сортируйте мусор, экономьте воду</w:t>
      </w:r>
    </w:p>
    <w:p w:rsidR="00A77D65" w:rsidRPr="00DE5C05" w:rsidRDefault="00BA6BB2" w:rsidP="00BA6BB2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A77D6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Связывайте с реальность</w:t>
      </w:r>
      <w:r w:rsidR="00BE0B75"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="00BE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покажите, как игра связана с жизнью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недопустимо: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живые растения/насекомых для коллекций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мусор после игры на природе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ребёнка страх перед экологическими проблемами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D65" w:rsidRPr="00DE5C05" w:rsidRDefault="00A77D65" w:rsidP="00DE5C05">
      <w:pPr>
        <w:shd w:val="clear" w:color="auto" w:fill="FFFFFF"/>
        <w:spacing w:after="0" w:line="240" w:lineRule="auto"/>
        <w:ind w:left="-709" w:hanging="142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Фразы-помощники: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«Давай поможем птичкам</w:t>
      </w:r>
      <w:r w:rsidR="00BE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</w:t>
      </w:r>
      <w:r w:rsidR="00BE0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кормушку!»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«Смотри, как растение пьёт воду</w:t>
      </w:r>
      <w:r w:rsidR="00BA6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оно живое!»</w:t>
      </w:r>
    </w:p>
    <w:p w:rsidR="00A77D65" w:rsidRPr="00DE5C05" w:rsidRDefault="00DE5C0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77D65" w:rsidRPr="00DE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каждый сэкономит одну каплю, получится целое озеро!»</w:t>
      </w:r>
    </w:p>
    <w:p w:rsidR="00A77D65" w:rsidRPr="00BE0B75" w:rsidRDefault="00BE0B75" w:rsidP="00DE5C05">
      <w:pPr>
        <w:shd w:val="clear" w:color="auto" w:fill="FFFFFF"/>
        <w:spacing w:after="0" w:line="240" w:lineRule="auto"/>
        <w:ind w:left="-709" w:hanging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родители, я надеюсь, Вам пригодится эта информация. Спасибо за внимание.</w:t>
      </w:r>
    </w:p>
    <w:p w:rsidR="008E4DA5" w:rsidRDefault="008E4DA5"/>
    <w:sectPr w:rsidR="008E4DA5" w:rsidSect="00DE5C05">
      <w:pgSz w:w="11906" w:h="16838"/>
      <w:pgMar w:top="426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5AE"/>
    <w:multiLevelType w:val="multilevel"/>
    <w:tmpl w:val="0EA2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430662"/>
    <w:multiLevelType w:val="multilevel"/>
    <w:tmpl w:val="F6C8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842DC5"/>
    <w:multiLevelType w:val="multilevel"/>
    <w:tmpl w:val="3364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B9174C"/>
    <w:multiLevelType w:val="multilevel"/>
    <w:tmpl w:val="F64E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532EE9"/>
    <w:multiLevelType w:val="multilevel"/>
    <w:tmpl w:val="CF4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12199F"/>
    <w:multiLevelType w:val="multilevel"/>
    <w:tmpl w:val="464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53326B"/>
    <w:multiLevelType w:val="multilevel"/>
    <w:tmpl w:val="E118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9F783A"/>
    <w:multiLevelType w:val="multilevel"/>
    <w:tmpl w:val="1870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DF61D1"/>
    <w:multiLevelType w:val="multilevel"/>
    <w:tmpl w:val="D0A6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27223D"/>
    <w:multiLevelType w:val="multilevel"/>
    <w:tmpl w:val="740A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833077"/>
    <w:multiLevelType w:val="multilevel"/>
    <w:tmpl w:val="07E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FB7150"/>
    <w:multiLevelType w:val="multilevel"/>
    <w:tmpl w:val="9F10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5F4A2B"/>
    <w:multiLevelType w:val="multilevel"/>
    <w:tmpl w:val="1396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D8079F"/>
    <w:multiLevelType w:val="multilevel"/>
    <w:tmpl w:val="5CAE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5A0032"/>
    <w:multiLevelType w:val="multilevel"/>
    <w:tmpl w:val="4E3A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A0739C"/>
    <w:multiLevelType w:val="multilevel"/>
    <w:tmpl w:val="DFB4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0376CD"/>
    <w:multiLevelType w:val="multilevel"/>
    <w:tmpl w:val="C75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E7705D"/>
    <w:multiLevelType w:val="multilevel"/>
    <w:tmpl w:val="D572F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"/>
  </w:num>
  <w:num w:numId="5">
    <w:abstractNumId w:val="16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17"/>
  </w:num>
  <w:num w:numId="13">
    <w:abstractNumId w:val="3"/>
  </w:num>
  <w:num w:numId="14">
    <w:abstractNumId w:val="2"/>
  </w:num>
  <w:num w:numId="15">
    <w:abstractNumId w:val="15"/>
  </w:num>
  <w:num w:numId="16">
    <w:abstractNumId w:val="12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D65"/>
    <w:rsid w:val="0005012B"/>
    <w:rsid w:val="0076346E"/>
    <w:rsid w:val="007810D1"/>
    <w:rsid w:val="008E4DA5"/>
    <w:rsid w:val="009E518E"/>
    <w:rsid w:val="00A77D65"/>
    <w:rsid w:val="00BA6BB2"/>
    <w:rsid w:val="00BE0B75"/>
    <w:rsid w:val="00DE5C05"/>
    <w:rsid w:val="00E0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A5"/>
  </w:style>
  <w:style w:type="paragraph" w:styleId="1">
    <w:name w:val="heading 1"/>
    <w:basedOn w:val="a"/>
    <w:link w:val="10"/>
    <w:uiPriority w:val="9"/>
    <w:qFormat/>
    <w:rsid w:val="00A77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7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7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D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7D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77D65"/>
    <w:rPr>
      <w:b/>
      <w:bCs/>
    </w:rPr>
  </w:style>
  <w:style w:type="paragraph" w:styleId="a4">
    <w:name w:val="Normal (Web)"/>
    <w:basedOn w:val="a"/>
    <w:uiPriority w:val="99"/>
    <w:semiHidden/>
    <w:unhideWhenUsed/>
    <w:rsid w:val="00A7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2026-01-14T18:47:00Z</dcterms:created>
  <dcterms:modified xsi:type="dcterms:W3CDTF">2026-01-15T14:30:00Z</dcterms:modified>
</cp:coreProperties>
</file>