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649" w:rsidRDefault="00B34649" w:rsidP="00FE56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Досуг для детей группы с тяжёлыми нарушениями речи.</w:t>
      </w:r>
    </w:p>
    <w:p w:rsidR="00FE567B" w:rsidRPr="009C69F5" w:rsidRDefault="00FE567B" w:rsidP="00FE56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</w:pPr>
      <w:r w:rsidRPr="009C69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«Посвящение в «</w:t>
      </w:r>
      <w:proofErr w:type="spellStart"/>
      <w:r w:rsidRPr="009C69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ЭКОЛЯТА-дошколята</w:t>
      </w:r>
      <w:proofErr w:type="spellEnd"/>
      <w:r w:rsidRPr="009C69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FE567B" w:rsidRPr="00B34649" w:rsidRDefault="00FE567B" w:rsidP="00FE5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3464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мероприятия:</w:t>
      </w:r>
    </w:p>
    <w:p w:rsidR="00B34649" w:rsidRPr="00B34649" w:rsidRDefault="00B34649" w:rsidP="00B3464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34649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B34649">
        <w:rPr>
          <w:color w:val="111111"/>
          <w:sz w:val="27"/>
          <w:szCs w:val="27"/>
        </w:rPr>
        <w:t>: формирование </w:t>
      </w:r>
      <w:r w:rsidRPr="000707F3">
        <w:rPr>
          <w:rStyle w:val="a6"/>
          <w:b w:val="0"/>
          <w:color w:val="111111"/>
          <w:sz w:val="27"/>
          <w:szCs w:val="27"/>
          <w:bdr w:val="none" w:sz="0" w:space="0" w:color="auto" w:frame="1"/>
        </w:rPr>
        <w:t>экологически</w:t>
      </w:r>
      <w:r w:rsidRPr="00B34649">
        <w:rPr>
          <w:color w:val="111111"/>
          <w:sz w:val="27"/>
          <w:szCs w:val="27"/>
        </w:rPr>
        <w:t> грамотного отношения дошкольников к природе.</w:t>
      </w:r>
    </w:p>
    <w:p w:rsidR="00B34649" w:rsidRPr="00B34649" w:rsidRDefault="00B34649" w:rsidP="00B3464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34649">
        <w:rPr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 w:rsidRPr="00B34649">
        <w:rPr>
          <w:color w:val="111111"/>
          <w:sz w:val="27"/>
          <w:szCs w:val="27"/>
        </w:rPr>
        <w:t>:</w:t>
      </w:r>
    </w:p>
    <w:p w:rsidR="00B34649" w:rsidRPr="00B34649" w:rsidRDefault="00B34649" w:rsidP="00B3464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34649">
        <w:rPr>
          <w:color w:val="111111"/>
          <w:sz w:val="27"/>
          <w:szCs w:val="27"/>
        </w:rPr>
        <w:t>1. Развивать познавательный интерес к миру природы.</w:t>
      </w:r>
    </w:p>
    <w:p w:rsidR="00B34649" w:rsidRPr="00B34649" w:rsidRDefault="00B34649" w:rsidP="00B3464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34649">
        <w:rPr>
          <w:color w:val="111111"/>
          <w:sz w:val="27"/>
          <w:szCs w:val="27"/>
        </w:rPr>
        <w:t>2. Формировать навыки бережного отношения к окружающей природе.</w:t>
      </w:r>
    </w:p>
    <w:p w:rsidR="00B34649" w:rsidRPr="00B34649" w:rsidRDefault="00B34649" w:rsidP="00B3464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34649">
        <w:rPr>
          <w:color w:val="111111"/>
          <w:sz w:val="27"/>
          <w:szCs w:val="27"/>
        </w:rPr>
        <w:t>3. Воспитывать гуманное, бережное отношение к миру природы и окружающему миру в целом.</w:t>
      </w:r>
    </w:p>
    <w:p w:rsidR="00B34649" w:rsidRPr="00B34649" w:rsidRDefault="00B34649" w:rsidP="00B3464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34649">
        <w:rPr>
          <w:color w:val="111111"/>
          <w:sz w:val="27"/>
          <w:szCs w:val="27"/>
        </w:rPr>
        <w:t>4. Воспитывать у детей желание сохранять природу и при необходимости оказывать ей помощь.</w:t>
      </w:r>
    </w:p>
    <w:p w:rsidR="00B34649" w:rsidRPr="00FE567B" w:rsidRDefault="00B34649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E567B" w:rsidRPr="00FE567B" w:rsidRDefault="00BE1038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Вед:  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праздник наступил, ребята!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Вас будем принимать мы в «</w:t>
      </w:r>
      <w:proofErr w:type="spellStart"/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Эколята</w:t>
      </w:r>
      <w:proofErr w:type="spellEnd"/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»!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Наш детский сад всегда  природу охраняет,</w:t>
      </w:r>
    </w:p>
    <w:p w:rsidR="00FE567B" w:rsidRDefault="00FE567B" w:rsidP="00FE5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И всё живое уважает, защищает!</w:t>
      </w:r>
    </w:p>
    <w:p w:rsidR="00E13D6F" w:rsidRPr="00FE567B" w:rsidRDefault="00E13D6F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13D6F" w:rsidRDefault="00BE1038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r w:rsidR="000707F3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lang w:eastAsia="ru-RU"/>
        </w:rPr>
        <w:t xml:space="preserve">       </w:t>
      </w:r>
      <w:r w:rsidR="00E13D6F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lang w:eastAsia="ru-RU"/>
        </w:rPr>
        <w:drawing>
          <wp:inline distT="0" distB="0" distL="0" distR="0">
            <wp:extent cx="3645705" cy="2845497"/>
            <wp:effectExtent l="19050" t="0" r="0" b="0"/>
            <wp:docPr id="1" name="Рисунок 1" descr="C:\Users\123\Documents\экология 25-26\проект эколята\принятие в эколята\00f49073-4422-483c-9014-5ac6e79e4b4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cuments\экология 25-26\проект эколята\принятие в эколята\00f49073-4422-483c-9014-5ac6e79e4b49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346" t="31634" r="18054" b="27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05" cy="2847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</w:t>
      </w:r>
      <w:r w:rsidR="00E13D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ебёнок</w:t>
      </w: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  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 в любое время года учит мудрая Природа: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</w:t>
      </w:r>
      <w:r w:rsidR="00E13D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Птицы учат пению, паучок – терпению,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="00E13D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Пчелы в поле и в саду - обучают нас труду.</w:t>
      </w:r>
    </w:p>
    <w:p w:rsidR="00FE567B" w:rsidRPr="00FE567B" w:rsidRDefault="00E13D6F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ебёнок</w:t>
      </w: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  </w:t>
      </w:r>
      <w:r w:rsidR="00FE567B"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 снег нас чистоте, учит солнце доброте.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="00E13D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природы круглый год обучаться нужно,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</w:t>
      </w:r>
      <w:r w:rsidR="00E13D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Ведь ее лесной народ учит крепкой дружбе!</w:t>
      </w:r>
    </w:p>
    <w:p w:rsidR="00FE567B" w:rsidRPr="00FE567B" w:rsidRDefault="00E13D6F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ебёнок</w:t>
      </w: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  </w:t>
      </w:r>
      <w:r w:rsidR="00FE567B"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очень любим Природу, её богатства – небо, лес и воду!</w:t>
      </w:r>
    </w:p>
    <w:p w:rsidR="00FE567B" w:rsidRPr="00FE567B" w:rsidRDefault="00E13D6F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ебёнок</w:t>
      </w: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  </w:t>
      </w:r>
      <w:r w:rsidR="00FE567B"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Животные, птицы, цветы – нам друзья!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</w:t>
      </w:r>
      <w:r w:rsidR="00E13D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 них нам прожить на свете нельзя!</w:t>
      </w:r>
    </w:p>
    <w:p w:rsidR="00FE567B" w:rsidRPr="00FE567B" w:rsidRDefault="00E13D6F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ебёнок</w:t>
      </w: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  </w:t>
      </w:r>
      <w:r w:rsidR="00FE567B"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Хотим мы Природу  всегда охранять!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</w:t>
      </w:r>
      <w:r w:rsidR="00E13D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Хотим «</w:t>
      </w:r>
      <w:proofErr w:type="spellStart"/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эколятами</w:t>
      </w:r>
      <w:proofErr w:type="spellEnd"/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тоже все стать!</w:t>
      </w:r>
    </w:p>
    <w:p w:rsidR="00FE567B" w:rsidRPr="00FE567B" w:rsidRDefault="00E13D6F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ебёнок</w:t>
      </w: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  </w:t>
      </w:r>
      <w:r w:rsidR="00FE567B"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Любые готовы пройти испытания,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</w:t>
      </w:r>
      <w:r w:rsidR="00E13D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гордо носить почётное звание!</w:t>
      </w:r>
    </w:p>
    <w:p w:rsidR="00FE567B" w:rsidRPr="00FE567B" w:rsidRDefault="00BE1038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</w:t>
      </w:r>
    </w:p>
    <w:p w:rsidR="00FE567B" w:rsidRPr="009C69F5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69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lastRenderedPageBreak/>
        <w:t>Выход  под музыку  Лесовика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Лесовик: 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Это что за народ мне здесь спать не даёт?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Вед: 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вы, милый старичок?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Лесовик: 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Хранитель леса – </w:t>
      </w:r>
      <w:proofErr w:type="spellStart"/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Лесовичок</w:t>
      </w:r>
      <w:proofErr w:type="spellEnd"/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 А вы кто?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</w:t>
      </w:r>
      <w:proofErr w:type="gramEnd"/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мы – весёлые ребята! Нас принимают в «</w:t>
      </w:r>
      <w:proofErr w:type="spellStart"/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Эколята</w:t>
      </w:r>
      <w:proofErr w:type="spellEnd"/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Чтоб всё живое защищать, и Природу охранять!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Лесовик </w:t>
      </w:r>
      <w:r w:rsidRPr="00FE567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(ворчливо)</w:t>
      </w: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 «</w:t>
      </w:r>
      <w:proofErr w:type="spellStart"/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Эколятами</w:t>
      </w:r>
      <w:proofErr w:type="spellEnd"/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они хотят стать! Да вы даже правила поведения в лесу не знаете: ловите бабочек и насекомых, рвёте цветы, разжигаете костры, мусорите на полянках, деревья ломаете, тишину и красоту леса нарушаете!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Вед: 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не правы, уважаемый Лесовик!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 ребята многое знают, и правила все в лесу соблюдают!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Все: 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Правила для всех одни – всё Живое - береги, и Природе – не вреди!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Лесовик: 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</w:t>
      </w:r>
      <w:r w:rsidR="005005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мне расскажите, как вы природу бережёте?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Вед: </w:t>
      </w:r>
      <w:r w:rsidR="005005A8" w:rsidRPr="005005A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Слушай, лесовичёк,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Если «да» - мы будем хлопать, если «нет» - мы будем топать!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Ритмическая разминка «Я люблю свою Природу!» </w:t>
      </w:r>
      <w:r w:rsidRPr="00FE567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(все дети и Лесовик)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Лесовик: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-Если ты придёшь в лесок и сорвёшь ромашку? («нет!» - топают)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-Если съешь конфетку ты, и выбросишь  бумажку? («нет!» - топают)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-Если хлебушек для птиц на пеньке оставишь? («да!» - хлопают)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-Если веточку подвяжешь, колышек поставишь? («да!» - хлопают)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-Если разведёшь костёр, а тушить не будешь? («нет!» - топают)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-На полянке мусор бросишь, а убрать – забудешь? («нет!» - топают)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Если мусор уберёшь, ветку не сломаешь? («да!» - хлопают)</w:t>
      </w:r>
    </w:p>
    <w:p w:rsidR="00FE567B" w:rsidRDefault="00FE567B" w:rsidP="00FE5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Значит, любишь ты природу,  ей ты помогаешь? («да!» - хлопают)</w:t>
      </w:r>
    </w:p>
    <w:p w:rsidR="00E13D6F" w:rsidRPr="00FE567B" w:rsidRDefault="000707F3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t xml:space="preserve">                 </w:t>
      </w:r>
      <w:r w:rsidR="00E13D6F"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>
            <wp:extent cx="3677191" cy="2762250"/>
            <wp:effectExtent l="19050" t="0" r="0" b="0"/>
            <wp:docPr id="2" name="Рисунок 2" descr="C:\Users\123\Documents\экология 25-26\проект эколята\принятие в эколята\0c5026d8-b688-49ab-9e4f-372120ef43e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ocuments\экология 25-26\проект эколята\принятие в эколята\0c5026d8-b688-49ab-9e4f-372120ef43ec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1438" b="12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191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Лесовик: 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 ладно, вижу, вы кое-что знаете! Но уверен, вы не знаете, как зовут моих чудесных лесных сказочных помощников – героев – «</w:t>
      </w:r>
      <w:proofErr w:type="spellStart"/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эколят</w:t>
      </w:r>
      <w:proofErr w:type="spellEnd"/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»! 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Вед: 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вот и знаем, правда, ребята? Мы даже сможем отгадать загадки про них!</w:t>
      </w:r>
    </w:p>
    <w:p w:rsidR="00FE567B" w:rsidRPr="009C69F5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69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Загадки: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Вед: 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яркой  шапочке с листочком, что слетел к нему с дубочка,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Шарф, перчатки, башмаки - цвета неба - синевы,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    Озорник он,  и игрун, а зовут его…</w:t>
      </w:r>
    </w:p>
    <w:p w:rsidR="00FE567B" w:rsidRDefault="00FE567B" w:rsidP="00FE5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Все: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… «Шалун!</w:t>
      </w:r>
      <w:r w:rsidR="000707F3"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="000707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r w:rsidR="00E13D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 вручают игрушку)</w:t>
      </w:r>
    </w:p>
    <w:p w:rsidR="005005A8" w:rsidRPr="00FE567B" w:rsidRDefault="005005A8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69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Шалун: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r w:rsidRPr="00FE56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Поиграйте на лужайке,</w:t>
      </w:r>
    </w:p>
    <w:p w:rsidR="005005A8" w:rsidRPr="00FE567B" w:rsidRDefault="000707F3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</w:t>
      </w:r>
      <w:r w:rsidR="005005A8"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 не рвите там цветы. </w:t>
      </w:r>
    </w:p>
    <w:p w:rsidR="005005A8" w:rsidRPr="00FE567B" w:rsidRDefault="000707F3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</w:t>
      </w:r>
      <w:r w:rsidR="005005A8"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Птичек вы не обижайте, </w:t>
      </w:r>
    </w:p>
    <w:p w:rsidR="005005A8" w:rsidRPr="00FE567B" w:rsidRDefault="000707F3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</w:t>
      </w:r>
      <w:r w:rsidR="005005A8"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деревьев ветки не ломайте!</w:t>
      </w:r>
    </w:p>
    <w:p w:rsidR="005005A8" w:rsidRPr="00FE567B" w:rsidRDefault="000707F3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</w:t>
      </w:r>
      <w:r w:rsidR="005005A8"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Мусор в траву не кидайте!</w:t>
      </w:r>
    </w:p>
    <w:p w:rsidR="005005A8" w:rsidRPr="009C69F5" w:rsidRDefault="005005A8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69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Дети читают стихи:</w:t>
      </w:r>
    </w:p>
    <w:p w:rsidR="005005A8" w:rsidRPr="00FE567B" w:rsidRDefault="005005A8" w:rsidP="005005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ребенок:</w:t>
      </w:r>
      <w:r w:rsidRPr="00FE567B">
        <w:rPr>
          <w:rFonts w:ascii="Tahoma" w:eastAsia="Times New Roman" w:hAnsi="Tahoma" w:cs="Tahoma"/>
          <w:color w:val="444444"/>
          <w:sz w:val="21"/>
          <w:lang w:eastAsia="ru-RU"/>
        </w:rPr>
        <w:t> 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надо мусорить в лесу,</w:t>
      </w:r>
      <w:r w:rsidRPr="00FE5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4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Природы портя всю красу,</w:t>
      </w:r>
      <w:r w:rsidRPr="00FE5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4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Должны мы срочно прекращать</w:t>
      </w:r>
      <w:r w:rsidRPr="00FE5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4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Леса в помойку превращать!</w:t>
      </w:r>
    </w:p>
    <w:p w:rsidR="005005A8" w:rsidRPr="00FE567B" w:rsidRDefault="005005A8" w:rsidP="005005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ребенок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Pr="00FE567B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лесу играйте и гуляйте,</w:t>
      </w:r>
      <w:r w:rsidRPr="00FE5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13D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мусор там не оставляйте –</w:t>
      </w:r>
      <w:r w:rsidRPr="00FE5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13D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лес чист, красив, опрятен,</w:t>
      </w:r>
      <w:r w:rsidRPr="00FE5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13D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отдых в нём вдвойне приятен!</w:t>
      </w:r>
    </w:p>
    <w:p w:rsidR="005005A8" w:rsidRPr="00FE567B" w:rsidRDefault="005005A8" w:rsidP="005005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3ребенок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Pr="00FE567B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вместе Землю украшать,</w:t>
      </w:r>
      <w:r w:rsidRPr="00FE5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13D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Сажать сады, цветы сажать повсюду.</w:t>
      </w:r>
      <w:r w:rsidRPr="00FE5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13D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вместе Землю уважать</w:t>
      </w:r>
      <w:proofErr w:type="gramStart"/>
      <w:r w:rsidRPr="00FE5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13D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относиться с нежностью, как к чуду!</w:t>
      </w:r>
    </w:p>
    <w:p w:rsidR="005005A8" w:rsidRPr="00FE567B" w:rsidRDefault="005005A8" w:rsidP="005005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 ребенок: 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забываем, что она у нас одна –</w:t>
      </w: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E13D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Неповторимая, ранимая, живая.</w:t>
      </w:r>
      <w:r w:rsidRPr="00FE5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13D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Прекрасная: хоть лето, хоть зима…</w:t>
      </w:r>
      <w:r w:rsidRPr="00FE5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13D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 у нас одна, одна такая!</w:t>
      </w:r>
    </w:p>
    <w:p w:rsidR="005005A8" w:rsidRPr="009C69F5" w:rsidRDefault="005005A8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69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Шалун: Проводит эстафету "Собери бытовые отходы"</w:t>
      </w:r>
    </w:p>
    <w:p w:rsidR="005005A8" w:rsidRPr="00FE567B" w:rsidRDefault="005005A8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Люди мусор раскидали,</w:t>
      </w:r>
    </w:p>
    <w:p w:rsidR="005005A8" w:rsidRPr="00FE567B" w:rsidRDefault="005005A8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собой не убрали,</w:t>
      </w:r>
    </w:p>
    <w:p w:rsidR="005005A8" w:rsidRPr="00FE567B" w:rsidRDefault="005005A8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цветы завяли,</w:t>
      </w:r>
    </w:p>
    <w:p w:rsidR="005005A8" w:rsidRPr="00FE567B" w:rsidRDefault="005005A8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Бабочки пропали.</w:t>
      </w:r>
    </w:p>
    <w:p w:rsidR="005005A8" w:rsidRDefault="005005A8" w:rsidP="00500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Ребята давайте </w:t>
      </w:r>
      <w:proofErr w:type="gramStart"/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наведём порядок на поляне и тогда снова на ней расцветут</w:t>
      </w:r>
      <w:proofErr w:type="gramEnd"/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цветы и прилетят красивые и не обычные насекомые</w:t>
      </w:r>
      <w:r w:rsidR="005E11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13D6F" w:rsidRPr="00FE567B" w:rsidRDefault="000707F3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t xml:space="preserve">                </w:t>
      </w:r>
      <w:r w:rsidR="00E13D6F"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>
            <wp:extent cx="3848100" cy="2739535"/>
            <wp:effectExtent l="19050" t="0" r="0" b="0"/>
            <wp:docPr id="3" name="Рисунок 3" descr="C:\Users\123\Documents\экология 25-26\проект эколята\принятие в эколята\b5950c40-4cc3-492a-9dce-92d5e7069be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ocuments\экология 25-26\проект эколята\принятие в эколята\b5950c40-4cc3-492a-9dce-92d5e7069be3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5739" b="20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73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Вед: 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Розовая шапочка, забавные  косички,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Юбочка зелёная, перчатки – невелички,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    Книжки разные читает, о Природе много знает,</w:t>
      </w:r>
    </w:p>
    <w:p w:rsidR="00FE567B" w:rsidRPr="00FE567B" w:rsidRDefault="00FE567B" w:rsidP="00FE56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Серьёзней всех девчонка тут, её все …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Все:</w:t>
      </w:r>
      <w:r w:rsidRPr="00FE56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…«Умницей!» - зовут</w:t>
      </w:r>
      <w:r w:rsidR="000707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(детям вручают игрушку)</w:t>
      </w:r>
    </w:p>
    <w:p w:rsidR="005005A8" w:rsidRPr="009C69F5" w:rsidRDefault="005005A8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69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Умница проводит </w:t>
      </w:r>
      <w:r w:rsidR="005E1109" w:rsidRPr="009C69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игру. Игра</w:t>
      </w:r>
      <w:r w:rsidRPr="009C69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 «Назови насекомое»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 </w:t>
      </w:r>
    </w:p>
    <w:p w:rsidR="005005A8" w:rsidRPr="009C69F5" w:rsidRDefault="005005A8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69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Дети отгадывают загадки:</w:t>
      </w:r>
    </w:p>
    <w:p w:rsidR="005005A8" w:rsidRPr="00FE567B" w:rsidRDefault="005005A8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 неё 4 крыла, тело тонкое, словно стрела,</w:t>
      </w:r>
    </w:p>
    <w:p w:rsidR="005005A8" w:rsidRPr="00FE567B" w:rsidRDefault="005005A8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И, большие, большие глаза. (Стрекоза.)</w:t>
      </w:r>
    </w:p>
    <w:p w:rsidR="005005A8" w:rsidRPr="00FE567B" w:rsidRDefault="005005A8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-Сок цветов душистых пьёт, дарит нам и воск и мёд.</w:t>
      </w:r>
    </w:p>
    <w:p w:rsidR="005005A8" w:rsidRPr="00FE567B" w:rsidRDefault="005005A8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Людям всем она мила, а зовут её? (Пчела.)</w:t>
      </w:r>
    </w:p>
    <w:p w:rsidR="005005A8" w:rsidRPr="00FE567B" w:rsidRDefault="005005A8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-Очень маленький на вид, надоедливо звенит.</w:t>
      </w:r>
    </w:p>
    <w:p w:rsidR="005005A8" w:rsidRPr="00FE567B" w:rsidRDefault="005005A8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Прилетает вновь и вновь, чтобы выпить нашу кровь. (Комар.)</w:t>
      </w:r>
    </w:p>
    <w:p w:rsidR="005005A8" w:rsidRPr="00FE567B" w:rsidRDefault="005005A8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-Этот маленький скрипач изумрудный носит плащ.</w:t>
      </w:r>
    </w:p>
    <w:p w:rsidR="005005A8" w:rsidRPr="00FE567B" w:rsidRDefault="005005A8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и в спорте чемпион; ловко прыгать может он. (Кузнечик.)</w:t>
      </w:r>
    </w:p>
    <w:p w:rsidR="005005A8" w:rsidRPr="00FE567B" w:rsidRDefault="005005A8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-Не солнце и не огонь, а светит. (Светлячок.)</w:t>
      </w:r>
    </w:p>
    <w:p w:rsidR="005005A8" w:rsidRPr="00FE567B" w:rsidRDefault="005005A8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-Тёмен, да не ворон, 6 ног без копыт.</w:t>
      </w:r>
    </w:p>
    <w:p w:rsidR="005005A8" w:rsidRPr="00FE567B" w:rsidRDefault="005005A8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Летит - воет, падёт – землю роет. (Жук.)</w:t>
      </w:r>
    </w:p>
    <w:p w:rsidR="005005A8" w:rsidRPr="00FE567B" w:rsidRDefault="005005A8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-Он работник настоящий, очень – очень работящий.</w:t>
      </w:r>
    </w:p>
    <w:p w:rsidR="005005A8" w:rsidRPr="00FE567B" w:rsidRDefault="005005A8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сосной, в лесу густом из хвоинок строит дом. (Муравей.)</w:t>
      </w:r>
    </w:p>
    <w:p w:rsidR="005005A8" w:rsidRPr="00FE567B" w:rsidRDefault="005005A8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-Кто, над нами вверх ногами? (Муха.)</w:t>
      </w:r>
    </w:p>
    <w:p w:rsidR="005005A8" w:rsidRPr="00FE567B" w:rsidRDefault="005005A8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-Она ярка, красива, изящна, легкокрыла.</w:t>
      </w:r>
    </w:p>
    <w:p w:rsidR="005005A8" w:rsidRPr="00FE567B" w:rsidRDefault="005005A8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Сама похожа на цветок, любит пить цветочный сок. (Бабочка.)</w:t>
      </w:r>
    </w:p>
    <w:p w:rsidR="005005A8" w:rsidRPr="00FE567B" w:rsidRDefault="005005A8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-Всех жучков она милей. Спинка красная </w:t>
      </w:r>
      <w:proofErr w:type="gramStart"/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proofErr w:type="gramEnd"/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ней.</w:t>
      </w:r>
    </w:p>
    <w:p w:rsidR="005005A8" w:rsidRDefault="005005A8" w:rsidP="00500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на ней кружочки – чёрненькие точки. (Божья коровка.)</w:t>
      </w:r>
    </w:p>
    <w:p w:rsidR="000707F3" w:rsidRPr="00FE567B" w:rsidRDefault="000707F3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отгадывают загадки и вывешивают картинки насекомых.</w:t>
      </w:r>
    </w:p>
    <w:p w:rsidR="005005A8" w:rsidRPr="00FE567B" w:rsidRDefault="005005A8" w:rsidP="005005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Лесовик: 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Молодцы! Продолжим дальше испытания!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Вед:  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у Шалуна -  братишка,  Желудь, скромненький парнишка.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Он – ценитель красоты, любит он растить цветы.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Оранжевая шапочка, зелёные перчатки, зовут его…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69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Все:</w:t>
      </w:r>
      <w:r w:rsidRPr="00FE56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 «Тихоня!»</w:t>
      </w:r>
      <w:r w:rsidR="000707F3" w:rsidRPr="000707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707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(детям вручают игрушку)</w:t>
      </w:r>
      <w:r w:rsidRPr="00FE56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Правильно, ребятки!</w:t>
      </w:r>
    </w:p>
    <w:p w:rsidR="005005A8" w:rsidRDefault="005E1109" w:rsidP="00FE5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от «Тихони» есть задание</w:t>
      </w:r>
    </w:p>
    <w:p w:rsidR="00B34649" w:rsidRDefault="00B34649" w:rsidP="00FE5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посадим с вами деревья.</w:t>
      </w:r>
    </w:p>
    <w:p w:rsidR="000707F3" w:rsidRDefault="000707F3" w:rsidP="00FE5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берут картинки деревьев и выкладывают их в обруч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этом говорят6 «Я сажаю берёзку»(дуб,иву,клён,ель,сосну ит. Д.)</w:t>
      </w:r>
    </w:p>
    <w:p w:rsidR="005E1109" w:rsidRPr="00B34649" w:rsidRDefault="000707F3" w:rsidP="00E13D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t xml:space="preserve">         </w:t>
      </w:r>
      <w:r w:rsidR="00E13D6F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3893324" cy="3181350"/>
            <wp:effectExtent l="19050" t="0" r="0" b="0"/>
            <wp:docPr id="5" name="Рисунок 4" descr="C:\Users\123\Documents\экология 25-26\проект эколята\принятие в эколята\d69bff18-b69e-4e43-83da-168f97f85fe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ocuments\экология 25-26\проект эколята\принятие в эколята\d69bff18-b69e-4e43-83da-168f97f85fe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8367" r="30732" b="19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324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Вед:  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 девчонка – лапочка, оранжевая шапочка,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На платье – брошка – шишечка, весёлая </w:t>
      </w:r>
      <w:proofErr w:type="spellStart"/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малышечка</w:t>
      </w:r>
      <w:proofErr w:type="spellEnd"/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FE567B" w:rsidRPr="00FE567B" w:rsidRDefault="00FE567B" w:rsidP="00FE56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Наряд всегда с иголочки, зовут её все …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Все: … 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«Ёлочкой!»</w:t>
      </w:r>
      <w:r w:rsidR="000707F3" w:rsidRPr="000707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707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(детям вручают игрушку)</w:t>
      </w:r>
    </w:p>
    <w:p w:rsidR="00FE567B" w:rsidRPr="00FE567B" w:rsidRDefault="005E1109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Вед.</w:t>
      </w:r>
      <w:r w:rsidR="00FE567B"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FE567B"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Молодцы, вы проявили знания! 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Продолжим дальше испытание –  есть от «Ёлочки»</w:t>
      </w: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задание</w:t>
      </w:r>
      <w:r w:rsidRPr="00FE567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FE567B" w:rsidRPr="009C69F5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69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Игра «Назови одним словом»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Волк, лиса, медведь, заяц – это (животные)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Клубника, черника, малина, калина – это… (ягоды)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Ель, сосна, берёза, ива – это… (деревья)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 Воробей, соловей, дятел, синичка – это… (птицы)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5) Дождь, снег, град, иней – это… (явления природы)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6) Тарань, щука, сом, акула, лещ – это… (рыбы)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7)Бабочка, комар, стрекоза</w:t>
      </w:r>
      <w:r w:rsidR="000707F3"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муха-это..</w:t>
      </w:r>
      <w:proofErr w:type="gramStart"/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.(</w:t>
      </w:r>
      <w:proofErr w:type="gramEnd"/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насекомые)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8)Пион, роза, мак, ромашка-это..</w:t>
      </w:r>
      <w:proofErr w:type="gramStart"/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.(</w:t>
      </w:r>
      <w:proofErr w:type="gramEnd"/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цветы)</w:t>
      </w:r>
    </w:p>
    <w:p w:rsidR="00FE567B" w:rsidRPr="00FE567B" w:rsidRDefault="005E1109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Вед.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Пора вас принимать в отряд – «</w:t>
      </w:r>
      <w:proofErr w:type="spellStart"/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Эколят</w:t>
      </w:r>
      <w:proofErr w:type="spellEnd"/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дошколят!»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торжественного принятия присяги, отряд, равняйсь! Смирно!</w:t>
      </w:r>
    </w:p>
    <w:p w:rsidR="00FE567B" w:rsidRPr="009C69F5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69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Вед: Клятва «</w:t>
      </w:r>
      <w:proofErr w:type="spellStart"/>
      <w:r w:rsidRPr="009C69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Эколят</w:t>
      </w:r>
      <w:proofErr w:type="spellEnd"/>
      <w:r w:rsidRPr="009C69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– дошколят»:</w:t>
      </w:r>
    </w:p>
    <w:p w:rsidR="000707F3" w:rsidRPr="000707F3" w:rsidRDefault="000707F3" w:rsidP="000707F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честный, добрый и заботливый человек. Я хочу вступить в ряды </w:t>
      </w:r>
      <w:proofErr w:type="spellStart"/>
      <w:r w:rsidRPr="000707F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</w:t>
      </w:r>
      <w:proofErr w:type="spellEnd"/>
      <w:r w:rsidRPr="000707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7F3" w:rsidRPr="000707F3" w:rsidRDefault="000707F3" w:rsidP="000707F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F3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всех живых существ, поэтому я обещаю всегда защищать и беречь братьев наших меньших!</w:t>
      </w:r>
    </w:p>
    <w:p w:rsidR="000707F3" w:rsidRPr="000707F3" w:rsidRDefault="000707F3" w:rsidP="000707F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F3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дышать чистым воздухом, поэтому я обещаю беречь зелёные насаждения, высаживать новые деревья и ухаживать за ними.</w:t>
      </w:r>
    </w:p>
    <w:p w:rsidR="000707F3" w:rsidRPr="000707F3" w:rsidRDefault="000707F3" w:rsidP="000707F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F3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пить чистую воду, купаться в чистых реках, морях и озёрах, поэтому я обещаю беречь водоёмы от загрязнений, экономить водопроводную воду.</w:t>
      </w:r>
    </w:p>
    <w:p w:rsidR="000707F3" w:rsidRPr="000707F3" w:rsidRDefault="000707F3" w:rsidP="000707F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F3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гулять по красивым полям и лесам, поэтому я обещаю убирать за собой мусор всегда и везде, сортировать бытовые отходы и сдавать вторсырьё в переработку.</w:t>
      </w:r>
    </w:p>
    <w:p w:rsidR="000707F3" w:rsidRPr="000707F3" w:rsidRDefault="000707F3" w:rsidP="000707F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Вступая в ряды </w:t>
      </w:r>
      <w:proofErr w:type="spellStart"/>
      <w:r w:rsidRPr="000707F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</w:t>
      </w:r>
      <w:proofErr w:type="spellEnd"/>
      <w:r w:rsidRPr="00070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Молодых защитников природы, я клянусь, что сделаю всё возможное, чтобы стать лучшим другом Природы, надёжным и верным.</w:t>
      </w:r>
    </w:p>
    <w:p w:rsidR="000707F3" w:rsidRPr="000707F3" w:rsidRDefault="000707F3" w:rsidP="000707F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F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Клянусь все свои знания и силы направлять на заботу о Природе, животных и растениях.</w:t>
      </w:r>
    </w:p>
    <w:p w:rsidR="000707F3" w:rsidRPr="000707F3" w:rsidRDefault="000707F3" w:rsidP="000707F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Клянусь нести знания о </w:t>
      </w:r>
      <w:proofErr w:type="spellStart"/>
      <w:r w:rsidRPr="000707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природолюбии</w:t>
      </w:r>
      <w:proofErr w:type="spellEnd"/>
      <w:r w:rsidRPr="00070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окружающим меня людям.</w:t>
      </w:r>
    </w:p>
    <w:p w:rsidR="000707F3" w:rsidRPr="000707F3" w:rsidRDefault="000707F3" w:rsidP="000707F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F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Клянусь! Клянусь! Клянусь</w:t>
      </w:r>
    </w:p>
    <w:p w:rsidR="00FE567B" w:rsidRDefault="00FE567B" w:rsidP="00FE5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Вед: 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Итак, принимаем вас, ребята, в «</w:t>
      </w:r>
      <w:proofErr w:type="spellStart"/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Эколята</w:t>
      </w:r>
      <w:proofErr w:type="spellEnd"/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дошколята»!</w:t>
      </w: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B34649" w:rsidRPr="00FE567B" w:rsidRDefault="00B34649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34649" w:rsidRDefault="00FE567B" w:rsidP="00FE5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  <w:r w:rsidRPr="009C69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Поздравление администрации, вручение </w:t>
      </w:r>
      <w:r w:rsidR="00255F44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медалей</w:t>
      </w:r>
      <w:r w:rsidR="009C69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.</w:t>
      </w:r>
      <w:r w:rsidRPr="009C69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 </w:t>
      </w:r>
    </w:p>
    <w:p w:rsidR="00FE567B" w:rsidRPr="00FE567B" w:rsidRDefault="009C69F5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 </w:t>
      </w:r>
      <w:r w:rsidR="000707F3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8"/>
          <w:lang w:eastAsia="ru-RU"/>
        </w:rPr>
        <w:t xml:space="preserve">                 </w:t>
      </w:r>
      <w:r w:rsidR="00B34649" w:rsidRPr="00B34649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8"/>
          <w:lang w:eastAsia="ru-RU"/>
        </w:rPr>
        <w:drawing>
          <wp:inline distT="0" distB="0" distL="0" distR="0">
            <wp:extent cx="3803484" cy="2695575"/>
            <wp:effectExtent l="19050" t="0" r="6516" b="0"/>
            <wp:docPr id="7" name="Рисунок 5" descr="C:\Users\123\Documents\экология 25-26\проект эколята\принятие в эколята\044351e6-474b-4cb2-9cea-546290d4120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3\Documents\экология 25-26\проект эколята\принятие в эколята\044351e6-474b-4cb2-9cea-546290d4120b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1270" b="15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688" cy="2697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Вед: </w:t>
      </w: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прекрасен мир вокруг, станем мы в огромный круг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Песня пусть летит по свету, сбережем свою планету!</w:t>
      </w:r>
    </w:p>
    <w:p w:rsidR="00FE567B" w:rsidRPr="00FE567B" w:rsidRDefault="00FE567B" w:rsidP="00FE56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Исполняется «Гимн «</w:t>
      </w:r>
      <w:proofErr w:type="spellStart"/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Эколят</w:t>
      </w:r>
      <w:proofErr w:type="spellEnd"/>
      <w:r w:rsidRPr="00FE56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A05BC4" w:rsidRDefault="00A05BC4"/>
    <w:sectPr w:rsidR="00A05BC4" w:rsidSect="009C69F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67B"/>
    <w:rsid w:val="00030C51"/>
    <w:rsid w:val="000707F3"/>
    <w:rsid w:val="000E7B3B"/>
    <w:rsid w:val="00136817"/>
    <w:rsid w:val="00255F44"/>
    <w:rsid w:val="00331497"/>
    <w:rsid w:val="005005A8"/>
    <w:rsid w:val="005E1109"/>
    <w:rsid w:val="00687A82"/>
    <w:rsid w:val="00707D71"/>
    <w:rsid w:val="00722971"/>
    <w:rsid w:val="00781FE9"/>
    <w:rsid w:val="009C69F5"/>
    <w:rsid w:val="00A05BC4"/>
    <w:rsid w:val="00B34649"/>
    <w:rsid w:val="00BE1038"/>
    <w:rsid w:val="00D61F05"/>
    <w:rsid w:val="00D66064"/>
    <w:rsid w:val="00DF42F3"/>
    <w:rsid w:val="00E13D6F"/>
    <w:rsid w:val="00E248E2"/>
    <w:rsid w:val="00FE5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C4"/>
  </w:style>
  <w:style w:type="paragraph" w:styleId="2">
    <w:name w:val="heading 2"/>
    <w:basedOn w:val="a"/>
    <w:link w:val="20"/>
    <w:uiPriority w:val="9"/>
    <w:qFormat/>
    <w:rsid w:val="00FE56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56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1">
    <w:name w:val="c21"/>
    <w:basedOn w:val="a"/>
    <w:rsid w:val="00FE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E567B"/>
  </w:style>
  <w:style w:type="paragraph" w:customStyle="1" w:styleId="c16">
    <w:name w:val="c16"/>
    <w:basedOn w:val="a"/>
    <w:rsid w:val="00FE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FE567B"/>
  </w:style>
  <w:style w:type="character" w:customStyle="1" w:styleId="c11">
    <w:name w:val="c11"/>
    <w:basedOn w:val="a0"/>
    <w:rsid w:val="00FE567B"/>
  </w:style>
  <w:style w:type="paragraph" w:customStyle="1" w:styleId="c26">
    <w:name w:val="c26"/>
    <w:basedOn w:val="a"/>
    <w:rsid w:val="00FE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E567B"/>
  </w:style>
  <w:style w:type="character" w:customStyle="1" w:styleId="c17">
    <w:name w:val="c17"/>
    <w:basedOn w:val="a0"/>
    <w:rsid w:val="00FE567B"/>
  </w:style>
  <w:style w:type="paragraph" w:customStyle="1" w:styleId="c2">
    <w:name w:val="c2"/>
    <w:basedOn w:val="a"/>
    <w:rsid w:val="00FE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567B"/>
  </w:style>
  <w:style w:type="character" w:customStyle="1" w:styleId="c4">
    <w:name w:val="c4"/>
    <w:basedOn w:val="a0"/>
    <w:rsid w:val="00FE567B"/>
  </w:style>
  <w:style w:type="character" w:customStyle="1" w:styleId="c15">
    <w:name w:val="c15"/>
    <w:basedOn w:val="a0"/>
    <w:rsid w:val="00FE567B"/>
  </w:style>
  <w:style w:type="character" w:customStyle="1" w:styleId="c7">
    <w:name w:val="c7"/>
    <w:basedOn w:val="a0"/>
    <w:rsid w:val="00FE567B"/>
  </w:style>
  <w:style w:type="paragraph" w:customStyle="1" w:styleId="c8">
    <w:name w:val="c8"/>
    <w:basedOn w:val="a"/>
    <w:rsid w:val="00FE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E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E567B"/>
  </w:style>
  <w:style w:type="paragraph" w:customStyle="1" w:styleId="c34">
    <w:name w:val="c34"/>
    <w:basedOn w:val="a"/>
    <w:rsid w:val="00FE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E567B"/>
  </w:style>
  <w:style w:type="paragraph" w:customStyle="1" w:styleId="c23">
    <w:name w:val="c23"/>
    <w:basedOn w:val="a"/>
    <w:rsid w:val="00FE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E567B"/>
  </w:style>
  <w:style w:type="paragraph" w:styleId="a3">
    <w:name w:val="Balloon Text"/>
    <w:basedOn w:val="a"/>
    <w:link w:val="a4"/>
    <w:uiPriority w:val="99"/>
    <w:semiHidden/>
    <w:unhideWhenUsed/>
    <w:rsid w:val="00FE5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67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3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346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5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0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28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7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1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16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6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23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1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16</cp:revision>
  <cp:lastPrinted>2025-09-25T14:38:00Z</cp:lastPrinted>
  <dcterms:created xsi:type="dcterms:W3CDTF">2022-09-03T18:39:00Z</dcterms:created>
  <dcterms:modified xsi:type="dcterms:W3CDTF">2026-02-09T10:40:00Z</dcterms:modified>
</cp:coreProperties>
</file>